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A0" w:rsidRDefault="00AD25A0" w:rsidP="003E3791">
      <w:pPr>
        <w:rPr>
          <w:sz w:val="24"/>
          <w:lang w:val="pt-PT"/>
        </w:rPr>
      </w:pPr>
    </w:p>
    <w:p w:rsidR="00AD25A0" w:rsidRDefault="00854371" w:rsidP="003E3791">
      <w:pPr>
        <w:jc w:val="right"/>
        <w:rPr>
          <w:sz w:val="24"/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26670</wp:posOffset>
                </wp:positionV>
                <wp:extent cx="1920240" cy="1463040"/>
                <wp:effectExtent l="19050" t="19050" r="41910" b="4191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5A0" w:rsidRDefault="00AD25A0" w:rsidP="003E3791">
                            <w:pPr>
                              <w:pStyle w:val="BodyText"/>
                              <w:jc w:val="both"/>
                              <w:rPr>
                                <w:rFonts w:ascii="Palatino Linotype" w:hAnsi="Palatino Linotype"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lang w:val="pt-PT"/>
                              </w:rPr>
                              <w:t>A despesa tem cabimento na dotação inscrita no capítulo____ Artigo 1º nº. 1.1.1.1.01 do Orçamento Geral do Estado.</w:t>
                            </w:r>
                          </w:p>
                          <w:p w:rsidR="00AD25A0" w:rsidRDefault="00AD25A0" w:rsidP="003E3791">
                            <w:pPr>
                              <w:jc w:val="center"/>
                              <w:rPr>
                                <w:rFonts w:ascii="Palatino Linotype" w:hAnsi="Palatino Linotype"/>
                                <w:lang w:val="pt-PT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pt-PT"/>
                              </w:rPr>
                              <w:t>……/……./……</w:t>
                            </w:r>
                          </w:p>
                          <w:p w:rsidR="00AD25A0" w:rsidRDefault="00AD25A0" w:rsidP="003E3791">
                            <w:pPr>
                              <w:jc w:val="center"/>
                              <w:rPr>
                                <w:rFonts w:ascii="Palatino Linotype" w:hAnsi="Palatino Linotype"/>
                                <w:lang w:val="pt-PT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pt-PT"/>
                              </w:rPr>
                              <w:t>Assinatura e selo branco</w:t>
                            </w:r>
                          </w:p>
                          <w:p w:rsidR="00AD25A0" w:rsidRDefault="00AD25A0" w:rsidP="003E3791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:rsidR="00AD25A0" w:rsidRDefault="00AD25A0" w:rsidP="003E3791">
                            <w:pPr>
                              <w:jc w:val="center"/>
                            </w:pPr>
                            <w:r>
                              <w:t>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5.95pt;margin-top:2.1pt;width:151.2pt;height:11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n0NAIAAGUEAAAOAAAAZHJzL2Uyb0RvYy54bWysVNtu2zAMfR+wfxD0vthJk16MOEWXLsOA&#10;7gI0+wBZlm2hkqhJSuzs60fJaZrdXob5QSBF6pA8JL28HbQie+G8BFPS6SSnRBgOtTRtSb9uN2+u&#10;KfGBmZopMKKkB+Hp7er1q2VvCzGDDlQtHEEQ44velrQLwRZZ5nknNPMTsMKgsQGnWUDVtVntWI/o&#10;WmWzPL/MenC1dcCF93h7PxrpKuE3jeDhc9N4EYgqKeYW0unSWcUzWy1Z0TpmO8mPabB/yEIzaTDo&#10;CeqeBUZ2Tv4GpSV34KEJEw46g6aRXKQasJpp/ks1jx2zItWC5Hh7osn/P1j+af/FEVlj7y4oMUxj&#10;j7ZiCOQtDASvkJ/e+gLdHi06hgHv0TfV6u0D8CdPDKw7Zlpx5xz0nWA15jeNL7OzpyOOjyBV/xFq&#10;jMN2ARLQ0DgdyUM6CKJjnw6n3sRceAx5M8tnczRxtE3nlxc5KjEGK56fW+fDewGaRKGkDpuf4Nn+&#10;wYfR9dklRvOgZL2RSiXFtdVaObJnOCib9B3Rf3JThvQlXVxNFzETbZG30Emzxel5Gjn5K2ievj+B&#10;ahlwB5TUJb0+ObEiMvnO1Jg4KwKTapSxXmWO1EY2R17DUA3oGPmuoD4gyQ7GWcfdRKED952SHue8&#10;pP7bjjlBifpgsFE303lkNSRlvriaoeLOLdW5hRmOUFg0JaO4DuMy7ayTbYeRxtEwcIfNbWSi/SWr&#10;Y944y6lxx72Ly3KuJ6+Xv8PqBwAAAP//AwBQSwMEFAAGAAgAAAAhAHN+UvLdAAAACQEAAA8AAABk&#10;cnMvZG93bnJldi54bWxMj8FOwzAQRO9I/IO1SNyo0zQ0bYhTVUhwRKLlwNGJl9hqvI5itw1/z3KC&#10;26xmNPO23s1+EBecogukYLnIQCB1wTjqFXwcXx42IGLSZPQQCBV8Y4Rdc3tT68qEK73j5ZB6wSUU&#10;K63ApjRWUsbOotdxEUYk9r7C5HXic+qlmfSVy/0g8yxbS68d8YLVIz5b7E6Hs1dw2ndHfJRps7Xu&#10;rWg/XyPNLip1fzfvn0AknNNfGH7xGR0aZmrDmUwUg4KiXG45yiIHwX5ZFisQrYJ8VaxBNrX8/0Hz&#10;AwAA//8DAFBLAQItABQABgAIAAAAIQC2gziS/gAAAOEBAAATAAAAAAAAAAAAAAAAAAAAAABbQ29u&#10;dGVudF9UeXBlc10ueG1sUEsBAi0AFAAGAAgAAAAhADj9If/WAAAAlAEAAAsAAAAAAAAAAAAAAAAA&#10;LwEAAF9yZWxzLy5yZWxzUEsBAi0AFAAGAAgAAAAhACxYifQ0AgAAZQQAAA4AAAAAAAAAAAAAAAAA&#10;LgIAAGRycy9lMm9Eb2MueG1sUEsBAi0AFAAGAAgAAAAhAHN+UvLdAAAACQEAAA8AAAAAAAAAAAAA&#10;AAAAjgQAAGRycy9kb3ducmV2LnhtbFBLBQYAAAAABAAEAPMAAACYBQAAAAA=&#10;" o:allowincell="f" strokeweight="4.5pt">
                <v:stroke linestyle="thinThick"/>
                <v:textbox>
                  <w:txbxContent>
                    <w:p w:rsidR="00AD25A0" w:rsidRDefault="00AD25A0" w:rsidP="003E3791">
                      <w:pPr>
                        <w:pStyle w:val="BodyText"/>
                        <w:jc w:val="both"/>
                        <w:rPr>
                          <w:rFonts w:ascii="Palatino Linotype" w:hAnsi="Palatino Linotype"/>
                          <w:sz w:val="20"/>
                          <w:lang w:val="pt-PT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lang w:val="pt-PT"/>
                        </w:rPr>
                        <w:t>A despesa tem cabimento na dotação inscrita no capítulo____ Artigo 1º nº. 1.1.1.1.01 do Orçamento Geral do Estado.</w:t>
                      </w:r>
                    </w:p>
                    <w:p w:rsidR="00AD25A0" w:rsidRDefault="00AD25A0" w:rsidP="003E3791">
                      <w:pPr>
                        <w:jc w:val="center"/>
                        <w:rPr>
                          <w:rFonts w:ascii="Palatino Linotype" w:hAnsi="Palatino Linotype"/>
                          <w:lang w:val="pt-PT"/>
                        </w:rPr>
                      </w:pPr>
                      <w:r>
                        <w:rPr>
                          <w:rFonts w:ascii="Palatino Linotype" w:hAnsi="Palatino Linotype"/>
                          <w:lang w:val="pt-PT"/>
                        </w:rPr>
                        <w:t>……/……./……</w:t>
                      </w:r>
                    </w:p>
                    <w:p w:rsidR="00AD25A0" w:rsidRDefault="00AD25A0" w:rsidP="003E3791">
                      <w:pPr>
                        <w:jc w:val="center"/>
                        <w:rPr>
                          <w:rFonts w:ascii="Palatino Linotype" w:hAnsi="Palatino Linotype"/>
                          <w:lang w:val="pt-PT"/>
                        </w:rPr>
                      </w:pPr>
                      <w:r>
                        <w:rPr>
                          <w:rFonts w:ascii="Palatino Linotype" w:hAnsi="Palatino Linotype"/>
                          <w:lang w:val="pt-PT"/>
                        </w:rPr>
                        <w:t>Assinatura e selo branco</w:t>
                      </w:r>
                    </w:p>
                    <w:p w:rsidR="00AD25A0" w:rsidRDefault="00AD25A0" w:rsidP="003E3791">
                      <w:pPr>
                        <w:jc w:val="center"/>
                        <w:rPr>
                          <w:lang w:val="pt-PT"/>
                        </w:rPr>
                      </w:pPr>
                    </w:p>
                    <w:p w:rsidR="00AD25A0" w:rsidRDefault="00AD25A0" w:rsidP="003E3791">
                      <w:pPr>
                        <w:jc w:val="center"/>
                      </w:pPr>
                      <w:r>
                        <w:t>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5A0" w:rsidRDefault="00AD25A0" w:rsidP="003E3791">
      <w:pPr>
        <w:rPr>
          <w:sz w:val="24"/>
          <w:lang w:val="pt-PT"/>
        </w:rPr>
      </w:pPr>
    </w:p>
    <w:p w:rsidR="00AD25A0" w:rsidRDefault="00AD25A0" w:rsidP="003E3791">
      <w:pPr>
        <w:rPr>
          <w:sz w:val="24"/>
          <w:lang w:val="pt-PT"/>
        </w:rPr>
      </w:pPr>
    </w:p>
    <w:p w:rsidR="00AD25A0" w:rsidRDefault="00AD25A0" w:rsidP="003E3791">
      <w:pPr>
        <w:rPr>
          <w:sz w:val="24"/>
          <w:lang w:val="pt-PT"/>
        </w:rPr>
      </w:pPr>
    </w:p>
    <w:p w:rsidR="00AD25A0" w:rsidRPr="008C3050" w:rsidRDefault="00AD25A0" w:rsidP="00926D7B">
      <w:pPr>
        <w:pStyle w:val="Heading1"/>
        <w:rPr>
          <w:rFonts w:ascii="Palatino Linotype" w:hAnsi="Palatino Linotype"/>
          <w:sz w:val="22"/>
          <w:szCs w:val="24"/>
        </w:rPr>
      </w:pPr>
      <w:r w:rsidRPr="008C3050">
        <w:rPr>
          <w:rFonts w:ascii="Palatino Linotype" w:hAnsi="Palatino Linotype"/>
          <w:sz w:val="22"/>
          <w:szCs w:val="24"/>
        </w:rPr>
        <w:t xml:space="preserve">DESPACHO Nº </w:t>
      </w:r>
      <w:r w:rsidR="00DC5E0D">
        <w:rPr>
          <w:rFonts w:ascii="Palatino Linotype" w:hAnsi="Palatino Linotype"/>
          <w:sz w:val="22"/>
          <w:szCs w:val="24"/>
        </w:rPr>
        <w:t>.....</w:t>
      </w:r>
      <w:r w:rsidRPr="008C3050">
        <w:rPr>
          <w:rFonts w:ascii="Palatino Linotype" w:hAnsi="Palatino Linotype"/>
          <w:sz w:val="22"/>
          <w:szCs w:val="24"/>
        </w:rPr>
        <w:t>/</w:t>
      </w:r>
      <w:r w:rsidR="0008136A">
        <w:rPr>
          <w:rFonts w:ascii="Palatino Linotype" w:hAnsi="Palatino Linotype"/>
          <w:sz w:val="22"/>
          <w:szCs w:val="24"/>
        </w:rPr>
        <w:t>-----</w:t>
      </w:r>
      <w:r w:rsidRPr="008C3050">
        <w:rPr>
          <w:rFonts w:ascii="Palatino Linotype" w:hAnsi="Palatino Linotype"/>
          <w:sz w:val="22"/>
          <w:szCs w:val="24"/>
        </w:rPr>
        <w:t>/201</w:t>
      </w:r>
      <w:r w:rsidR="00DC5E0D">
        <w:rPr>
          <w:rFonts w:ascii="Palatino Linotype" w:hAnsi="Palatino Linotype"/>
          <w:sz w:val="22"/>
          <w:szCs w:val="24"/>
        </w:rPr>
        <w:t>7</w:t>
      </w:r>
    </w:p>
    <w:p w:rsidR="00AD25A0" w:rsidRPr="009D7AE5" w:rsidRDefault="00AD25A0" w:rsidP="003E3791">
      <w:pPr>
        <w:rPr>
          <w:sz w:val="24"/>
          <w:szCs w:val="24"/>
          <w:lang w:val="pt-PT"/>
        </w:rPr>
      </w:pPr>
    </w:p>
    <w:p w:rsidR="00AD25A0" w:rsidRPr="009D7AE5" w:rsidRDefault="00AD25A0" w:rsidP="003E3791">
      <w:pPr>
        <w:rPr>
          <w:sz w:val="24"/>
          <w:szCs w:val="24"/>
          <w:lang w:val="pt-PT"/>
        </w:rPr>
      </w:pPr>
    </w:p>
    <w:p w:rsidR="00AD25A0" w:rsidRPr="009D7AE5" w:rsidRDefault="00AD25A0" w:rsidP="003E3791">
      <w:pPr>
        <w:rPr>
          <w:sz w:val="24"/>
          <w:szCs w:val="24"/>
          <w:lang w:val="pt-PT"/>
        </w:rPr>
      </w:pPr>
    </w:p>
    <w:p w:rsidR="00AD25A0" w:rsidRPr="004A37E2" w:rsidRDefault="00AD25A0" w:rsidP="003E3791">
      <w:pPr>
        <w:jc w:val="both"/>
        <w:rPr>
          <w:rFonts w:ascii="Garamond" w:hAnsi="Garamond"/>
          <w:sz w:val="26"/>
          <w:szCs w:val="26"/>
          <w:lang w:val="pt-PT"/>
        </w:rPr>
      </w:pPr>
      <w:r w:rsidRPr="004A37E2">
        <w:rPr>
          <w:rFonts w:ascii="Garamond" w:hAnsi="Garamond"/>
          <w:sz w:val="26"/>
          <w:szCs w:val="26"/>
          <w:lang w:val="pt-PT"/>
        </w:rPr>
        <w:t xml:space="preserve">No uso das competências que me são atribuídas pela alínea d) do nº 1 do artigo </w:t>
      </w:r>
      <w:r w:rsidR="0039580E" w:rsidRPr="004A37E2">
        <w:rPr>
          <w:rFonts w:ascii="Garamond" w:hAnsi="Garamond"/>
          <w:sz w:val="26"/>
          <w:szCs w:val="26"/>
          <w:lang w:val="pt-PT"/>
        </w:rPr>
        <w:t>3</w:t>
      </w:r>
      <w:r w:rsidRPr="004A37E2">
        <w:rPr>
          <w:rFonts w:ascii="Garamond" w:hAnsi="Garamond"/>
          <w:sz w:val="26"/>
          <w:szCs w:val="26"/>
          <w:lang w:val="pt-PT"/>
        </w:rPr>
        <w:t>0 dos Estatutos da UEM, aprovados pelo Decreto nº 12/95, de 25 de Abril, na versão dada pelo Decreto nº 37/98, de 28 de Julho, ambos do Conselho de Ministros:</w:t>
      </w:r>
    </w:p>
    <w:p w:rsidR="00AD25A0" w:rsidRPr="004A37E2" w:rsidRDefault="00AD25A0" w:rsidP="003E3791">
      <w:pPr>
        <w:rPr>
          <w:rFonts w:ascii="Garamond" w:hAnsi="Garamond"/>
          <w:sz w:val="26"/>
          <w:szCs w:val="26"/>
          <w:lang w:val="pt-PT"/>
        </w:rPr>
      </w:pPr>
    </w:p>
    <w:p w:rsidR="00AD25A0" w:rsidRPr="004A37E2" w:rsidRDefault="00DF02AA" w:rsidP="009D7AE5">
      <w:pPr>
        <w:jc w:val="both"/>
        <w:rPr>
          <w:rFonts w:ascii="Garamond" w:hAnsi="Garamond"/>
          <w:sz w:val="26"/>
          <w:szCs w:val="26"/>
          <w:lang w:val="pt-PT"/>
        </w:rPr>
      </w:pPr>
      <w:r w:rsidRPr="004A37E2">
        <w:rPr>
          <w:rFonts w:ascii="Garamond" w:hAnsi="Garamond"/>
          <w:sz w:val="26"/>
          <w:szCs w:val="26"/>
          <w:lang w:val="pt-PT"/>
        </w:rPr>
        <w:t xml:space="preserve">Designo </w:t>
      </w:r>
      <w:r w:rsidR="008E320F">
        <w:rPr>
          <w:rFonts w:ascii="Garamond" w:hAnsi="Garamond"/>
          <w:sz w:val="26"/>
          <w:szCs w:val="26"/>
          <w:lang w:val="pt-PT"/>
        </w:rPr>
        <w:t>a</w:t>
      </w:r>
      <w:r w:rsidR="00CA5327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8C3050">
        <w:rPr>
          <w:rFonts w:ascii="Garamond" w:hAnsi="Garamond"/>
          <w:sz w:val="26"/>
          <w:szCs w:val="26"/>
          <w:lang w:val="pt-PT"/>
        </w:rPr>
        <w:t>S</w:t>
      </w:r>
      <w:r w:rsidR="00854371">
        <w:rPr>
          <w:rFonts w:ascii="Garamond" w:hAnsi="Garamond"/>
          <w:sz w:val="26"/>
          <w:szCs w:val="26"/>
          <w:lang w:val="pt-PT"/>
        </w:rPr>
        <w:t xml:space="preserve">ra. </w:t>
      </w:r>
      <w:r w:rsidR="00854371" w:rsidRPr="00854371">
        <w:rPr>
          <w:rFonts w:ascii="Garamond" w:hAnsi="Garamond"/>
          <w:sz w:val="26"/>
          <w:szCs w:val="26"/>
          <w:highlight w:val="yellow"/>
          <w:lang w:val="pt-PT"/>
        </w:rPr>
        <w:t>zzzzzzzzzzzzzzzzzzzzzzz</w:t>
      </w:r>
      <w:r w:rsidR="0025511F" w:rsidRPr="004A37E2">
        <w:rPr>
          <w:rFonts w:ascii="Garamond" w:hAnsi="Garamond"/>
          <w:b/>
          <w:sz w:val="26"/>
          <w:szCs w:val="26"/>
          <w:lang w:val="pt-PT"/>
        </w:rPr>
        <w:t xml:space="preserve">, </w:t>
      </w:r>
      <w:r w:rsidR="006D483C" w:rsidRPr="004A37E2">
        <w:rPr>
          <w:rFonts w:ascii="Garamond" w:hAnsi="Garamond"/>
          <w:sz w:val="26"/>
          <w:szCs w:val="26"/>
          <w:lang w:val="pt-PT"/>
        </w:rPr>
        <w:t>Nuit-</w:t>
      </w:r>
      <w:r w:rsidR="008C3050" w:rsidRPr="00854371">
        <w:rPr>
          <w:rFonts w:ascii="Garamond" w:hAnsi="Garamond"/>
          <w:sz w:val="26"/>
          <w:szCs w:val="26"/>
          <w:highlight w:val="yellow"/>
          <w:lang w:val="pt-PT"/>
        </w:rPr>
        <w:t>yyyyyyyyyyyyy</w:t>
      </w:r>
      <w:r w:rsidR="00AD25A0" w:rsidRPr="004A37E2">
        <w:rPr>
          <w:rFonts w:ascii="Garamond" w:hAnsi="Garamond"/>
          <w:sz w:val="26"/>
          <w:szCs w:val="26"/>
          <w:lang w:val="pt-PT"/>
        </w:rPr>
        <w:t>, integrad</w:t>
      </w:r>
      <w:r w:rsidR="003A66F0" w:rsidRPr="004A37E2">
        <w:rPr>
          <w:rFonts w:ascii="Garamond" w:hAnsi="Garamond"/>
          <w:sz w:val="26"/>
          <w:szCs w:val="26"/>
          <w:lang w:val="pt-PT"/>
        </w:rPr>
        <w:t>o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 na Carreira </w:t>
      </w:r>
      <w:r w:rsidR="00524C50" w:rsidRPr="004A37E2">
        <w:rPr>
          <w:rFonts w:ascii="Garamond" w:hAnsi="Garamond"/>
          <w:sz w:val="26"/>
          <w:szCs w:val="26"/>
          <w:lang w:val="pt-PT"/>
        </w:rPr>
        <w:t xml:space="preserve">de </w:t>
      </w:r>
      <w:r w:rsidR="008C3050" w:rsidRPr="00854371">
        <w:rPr>
          <w:rFonts w:ascii="Garamond" w:hAnsi="Garamond"/>
          <w:sz w:val="26"/>
          <w:szCs w:val="26"/>
          <w:highlight w:val="yellow"/>
          <w:lang w:val="pt-PT"/>
        </w:rPr>
        <w:t>zzzzzzzzzzzzzzzz</w:t>
      </w:r>
      <w:r w:rsidR="00F4523C" w:rsidRPr="004A37E2">
        <w:rPr>
          <w:rFonts w:ascii="Garamond" w:hAnsi="Garamond"/>
          <w:sz w:val="26"/>
          <w:szCs w:val="26"/>
          <w:lang w:val="pt-PT"/>
        </w:rPr>
        <w:t>,</w:t>
      </w:r>
      <w:r w:rsidR="005063B8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253BB8" w:rsidRPr="004A37E2">
        <w:rPr>
          <w:rFonts w:ascii="Garamond" w:hAnsi="Garamond"/>
          <w:sz w:val="26"/>
          <w:szCs w:val="26"/>
          <w:lang w:val="pt-PT"/>
        </w:rPr>
        <w:t xml:space="preserve">Classe </w:t>
      </w:r>
      <w:r w:rsidR="00854371" w:rsidRPr="00854371">
        <w:rPr>
          <w:rFonts w:ascii="Garamond" w:hAnsi="Garamond"/>
          <w:sz w:val="26"/>
          <w:szCs w:val="26"/>
          <w:highlight w:val="yellow"/>
          <w:lang w:val="pt-PT"/>
        </w:rPr>
        <w:t>yyyyyyyyyyyy</w:t>
      </w:r>
      <w:r w:rsidR="004046BD" w:rsidRPr="004A37E2">
        <w:rPr>
          <w:rFonts w:ascii="Garamond" w:hAnsi="Garamond"/>
          <w:sz w:val="26"/>
          <w:szCs w:val="26"/>
          <w:lang w:val="pt-PT"/>
        </w:rPr>
        <w:t xml:space="preserve">, 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Escalão </w:t>
      </w:r>
      <w:r w:rsidR="00854371" w:rsidRPr="00854371">
        <w:rPr>
          <w:rFonts w:ascii="Garamond" w:hAnsi="Garamond"/>
          <w:sz w:val="26"/>
          <w:szCs w:val="26"/>
          <w:highlight w:val="yellow"/>
          <w:lang w:val="pt-PT"/>
        </w:rPr>
        <w:t>zzzzzzzzzzzzz</w:t>
      </w:r>
      <w:r w:rsidR="00AD25A0" w:rsidRPr="004A37E2">
        <w:rPr>
          <w:rFonts w:ascii="Garamond" w:hAnsi="Garamond"/>
          <w:sz w:val="26"/>
          <w:szCs w:val="26"/>
          <w:lang w:val="pt-PT"/>
        </w:rPr>
        <w:t>, para</w:t>
      </w:r>
      <w:r w:rsidR="000257D1" w:rsidRPr="004A37E2">
        <w:rPr>
          <w:rFonts w:ascii="Garamond" w:hAnsi="Garamond"/>
          <w:sz w:val="26"/>
          <w:szCs w:val="26"/>
          <w:lang w:val="pt-PT"/>
        </w:rPr>
        <w:t>,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 em regime de </w:t>
      </w:r>
      <w:r w:rsidR="00D048EA">
        <w:rPr>
          <w:rFonts w:ascii="Garamond" w:hAnsi="Garamond"/>
          <w:sz w:val="26"/>
          <w:szCs w:val="26"/>
          <w:lang w:val="pt-PT"/>
        </w:rPr>
        <w:t>substitui</w:t>
      </w:r>
      <w:r w:rsidR="00E043AB" w:rsidRPr="004A37E2">
        <w:rPr>
          <w:rFonts w:ascii="Garamond" w:hAnsi="Garamond"/>
          <w:sz w:val="26"/>
          <w:szCs w:val="26"/>
          <w:lang w:val="pt-PT"/>
        </w:rPr>
        <w:t>ção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, exercer as funções </w:t>
      </w:r>
      <w:r w:rsidR="00090548" w:rsidRPr="004A37E2">
        <w:rPr>
          <w:rFonts w:ascii="Garamond" w:hAnsi="Garamond"/>
          <w:sz w:val="26"/>
          <w:szCs w:val="26"/>
          <w:lang w:val="pt-PT"/>
        </w:rPr>
        <w:t xml:space="preserve">de </w:t>
      </w:r>
      <w:r w:rsidR="00854371">
        <w:rPr>
          <w:rFonts w:ascii="Garamond" w:hAnsi="Garamond"/>
          <w:sz w:val="26"/>
          <w:szCs w:val="26"/>
          <w:highlight w:val="yellow"/>
          <w:lang w:val="pt-PT"/>
        </w:rPr>
        <w:t>yyyyyyyyyyyyyyyyyy</w:t>
      </w:r>
      <w:r w:rsidR="0039580E" w:rsidRPr="00DF069B">
        <w:rPr>
          <w:rFonts w:ascii="Garamond" w:hAnsi="Garamond"/>
          <w:sz w:val="26"/>
          <w:szCs w:val="26"/>
          <w:highlight w:val="yellow"/>
          <w:lang w:val="pt-PT"/>
        </w:rPr>
        <w:t>,</w:t>
      </w:r>
      <w:r w:rsidR="00253BB8" w:rsidRPr="008C3050">
        <w:rPr>
          <w:rFonts w:ascii="Garamond" w:hAnsi="Garamond"/>
          <w:sz w:val="26"/>
          <w:szCs w:val="26"/>
          <w:lang w:val="pt-PT"/>
        </w:rPr>
        <w:t xml:space="preserve"> na área de </w:t>
      </w:r>
      <w:r w:rsidR="008C3050" w:rsidRPr="00854371">
        <w:rPr>
          <w:rFonts w:ascii="Garamond" w:hAnsi="Garamond"/>
          <w:sz w:val="26"/>
          <w:szCs w:val="26"/>
          <w:highlight w:val="yellow"/>
          <w:lang w:val="pt-PT"/>
        </w:rPr>
        <w:t>wwwwwww</w:t>
      </w:r>
      <w:r w:rsidR="00253BB8" w:rsidRPr="00854371">
        <w:rPr>
          <w:rFonts w:ascii="Garamond" w:hAnsi="Garamond"/>
          <w:sz w:val="26"/>
          <w:szCs w:val="26"/>
          <w:highlight w:val="yellow"/>
          <w:lang w:val="pt-PT"/>
        </w:rPr>
        <w:t>,</w:t>
      </w:r>
      <w:r w:rsidR="0039580E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3162ED" w:rsidRPr="004A37E2">
        <w:rPr>
          <w:rFonts w:ascii="Garamond" w:hAnsi="Garamond"/>
          <w:sz w:val="26"/>
          <w:szCs w:val="26"/>
          <w:lang w:val="pt-PT"/>
        </w:rPr>
        <w:t xml:space="preserve">por um período de </w:t>
      </w:r>
      <w:r w:rsidR="00854371">
        <w:rPr>
          <w:rFonts w:ascii="Garamond" w:hAnsi="Garamond"/>
          <w:sz w:val="26"/>
          <w:szCs w:val="26"/>
          <w:highlight w:val="yellow"/>
          <w:lang w:val="pt-PT"/>
        </w:rPr>
        <w:t>xxxxxxxxx</w:t>
      </w:r>
      <w:r w:rsidR="00EC2AB2" w:rsidRPr="004A37E2">
        <w:rPr>
          <w:rFonts w:ascii="Garamond" w:hAnsi="Garamond"/>
          <w:sz w:val="26"/>
          <w:szCs w:val="26"/>
          <w:lang w:val="pt-PT"/>
        </w:rPr>
        <w:t xml:space="preserve">, contados a partir </w:t>
      </w:r>
      <w:r w:rsidR="007A72BC" w:rsidRPr="004A37E2">
        <w:rPr>
          <w:rFonts w:ascii="Garamond" w:hAnsi="Garamond"/>
          <w:sz w:val="26"/>
          <w:szCs w:val="26"/>
          <w:lang w:val="pt-PT"/>
        </w:rPr>
        <w:t xml:space="preserve">de </w:t>
      </w:r>
      <w:r w:rsidR="00854371" w:rsidRPr="00854371">
        <w:rPr>
          <w:rFonts w:ascii="Garamond" w:hAnsi="Garamond"/>
          <w:sz w:val="26"/>
          <w:szCs w:val="26"/>
          <w:highlight w:val="yellow"/>
          <w:lang w:val="pt-PT"/>
        </w:rPr>
        <w:t>xxxxxxxxxxxxxx</w:t>
      </w:r>
      <w:r w:rsidR="00C54DB9">
        <w:rPr>
          <w:rFonts w:ascii="Garamond" w:hAnsi="Garamond"/>
          <w:sz w:val="26"/>
          <w:szCs w:val="26"/>
          <w:lang w:val="pt-PT"/>
        </w:rPr>
        <w:t xml:space="preserve">, nos termos da alínea </w:t>
      </w:r>
      <w:r w:rsidR="00DF069B">
        <w:rPr>
          <w:rFonts w:ascii="Garamond" w:hAnsi="Garamond"/>
          <w:sz w:val="26"/>
          <w:szCs w:val="26"/>
          <w:lang w:val="pt-PT"/>
        </w:rPr>
        <w:t>c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) </w:t>
      </w:r>
      <w:r w:rsidR="008C3050">
        <w:rPr>
          <w:rFonts w:ascii="Garamond" w:hAnsi="Garamond"/>
          <w:sz w:val="26"/>
          <w:szCs w:val="26"/>
          <w:lang w:val="pt-PT"/>
        </w:rPr>
        <w:t xml:space="preserve">do nº 2 do artigo 20 e </w:t>
      </w:r>
      <w:r w:rsidR="00AD25A0" w:rsidRPr="004A37E2">
        <w:rPr>
          <w:rFonts w:ascii="Garamond" w:hAnsi="Garamond"/>
          <w:sz w:val="26"/>
          <w:szCs w:val="26"/>
          <w:lang w:val="pt-PT"/>
        </w:rPr>
        <w:t>artigo 2</w:t>
      </w:r>
      <w:r w:rsidR="00DF069B">
        <w:rPr>
          <w:rFonts w:ascii="Garamond" w:hAnsi="Garamond"/>
          <w:sz w:val="26"/>
          <w:szCs w:val="26"/>
          <w:lang w:val="pt-PT"/>
        </w:rPr>
        <w:t>4</w:t>
      </w:r>
      <w:r w:rsidR="003162ED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AD25A0" w:rsidRPr="004A37E2">
        <w:rPr>
          <w:rFonts w:ascii="Garamond" w:hAnsi="Garamond"/>
          <w:sz w:val="26"/>
          <w:szCs w:val="26"/>
          <w:lang w:val="pt-PT"/>
        </w:rPr>
        <w:t>ambos de E</w:t>
      </w:r>
      <w:r w:rsidR="008C3050">
        <w:rPr>
          <w:rFonts w:ascii="Garamond" w:hAnsi="Garamond"/>
          <w:sz w:val="26"/>
          <w:szCs w:val="26"/>
          <w:lang w:val="pt-PT"/>
        </w:rPr>
        <w:t xml:space="preserve">statuto Geral dos Funcionários e Agentes do </w:t>
      </w:r>
      <w:r w:rsidR="00AD25A0" w:rsidRPr="004A37E2">
        <w:rPr>
          <w:rFonts w:ascii="Garamond" w:hAnsi="Garamond"/>
          <w:sz w:val="26"/>
          <w:szCs w:val="26"/>
          <w:lang w:val="pt-PT"/>
        </w:rPr>
        <w:t>E</w:t>
      </w:r>
      <w:r w:rsidR="008C3050">
        <w:rPr>
          <w:rFonts w:ascii="Garamond" w:hAnsi="Garamond"/>
          <w:sz w:val="26"/>
          <w:szCs w:val="26"/>
          <w:lang w:val="pt-PT"/>
        </w:rPr>
        <w:t>stado</w:t>
      </w:r>
      <w:r w:rsidR="00CC6D6C">
        <w:rPr>
          <w:rFonts w:ascii="Garamond" w:hAnsi="Garamond"/>
          <w:sz w:val="26"/>
          <w:szCs w:val="26"/>
          <w:lang w:val="pt-PT"/>
        </w:rPr>
        <w:t>, conjugado com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 artigo 2</w:t>
      </w:r>
      <w:r w:rsidR="00DF069B">
        <w:rPr>
          <w:rFonts w:ascii="Garamond" w:hAnsi="Garamond"/>
          <w:sz w:val="26"/>
          <w:szCs w:val="26"/>
          <w:lang w:val="pt-PT"/>
        </w:rPr>
        <w:t>4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 do Regulamento do EGFAE.</w:t>
      </w:r>
    </w:p>
    <w:p w:rsidR="009D7AE5" w:rsidRPr="004A37E2" w:rsidRDefault="009D7AE5" w:rsidP="009D7AE5">
      <w:pPr>
        <w:jc w:val="both"/>
        <w:rPr>
          <w:rFonts w:ascii="Garamond" w:hAnsi="Garamond"/>
          <w:sz w:val="26"/>
          <w:szCs w:val="26"/>
          <w:lang w:val="pt-PT"/>
        </w:rPr>
      </w:pPr>
    </w:p>
    <w:p w:rsidR="000257D1" w:rsidRPr="004A37E2" w:rsidRDefault="009D7AE5" w:rsidP="009D7AE5">
      <w:pPr>
        <w:spacing w:after="240"/>
        <w:jc w:val="center"/>
        <w:rPr>
          <w:rFonts w:ascii="Garamond" w:hAnsi="Garamond"/>
          <w:sz w:val="26"/>
          <w:szCs w:val="26"/>
          <w:lang w:val="pt-PT"/>
        </w:rPr>
      </w:pPr>
      <w:r w:rsidRPr="004A37E2">
        <w:rPr>
          <w:rFonts w:ascii="Garamond" w:hAnsi="Garamond"/>
          <w:sz w:val="26"/>
          <w:szCs w:val="26"/>
          <w:lang w:val="pt-PT"/>
        </w:rPr>
        <w:t>****************X****************</w:t>
      </w:r>
    </w:p>
    <w:p w:rsidR="00AD25A0" w:rsidRPr="004A37E2" w:rsidRDefault="00854371" w:rsidP="003E3791">
      <w:pPr>
        <w:jc w:val="both"/>
        <w:rPr>
          <w:rFonts w:ascii="Garamond" w:hAnsi="Garamond"/>
          <w:sz w:val="26"/>
          <w:szCs w:val="26"/>
          <w:lang w:val="pt-PT"/>
        </w:rPr>
      </w:pPr>
      <w:r w:rsidRPr="00854371">
        <w:rPr>
          <w:rFonts w:ascii="Garamond" w:hAnsi="Garamond"/>
          <w:sz w:val="26"/>
          <w:szCs w:val="26"/>
          <w:highlight w:val="yellow"/>
          <w:lang w:val="pt-PT"/>
        </w:rPr>
        <w:t>Xxxxxxxxxxxxxxxxxxxxxxxxxxxxxxx</w:t>
      </w:r>
      <w:r>
        <w:rPr>
          <w:rFonts w:ascii="Garamond" w:hAnsi="Garamond"/>
          <w:sz w:val="26"/>
          <w:szCs w:val="26"/>
          <w:lang w:val="pt-PT"/>
        </w:rPr>
        <w:t xml:space="preserve"> (Indicar nome da unidade orgânica)</w:t>
      </w:r>
      <w:r w:rsidR="004A37E2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AD25A0" w:rsidRPr="004A37E2">
        <w:rPr>
          <w:rFonts w:ascii="Garamond" w:hAnsi="Garamond"/>
          <w:sz w:val="26"/>
          <w:szCs w:val="26"/>
          <w:lang w:val="pt-PT"/>
        </w:rPr>
        <w:t>da Universidade Ed</w:t>
      </w:r>
      <w:r w:rsidR="00EC2AB2" w:rsidRPr="004A37E2">
        <w:rPr>
          <w:rFonts w:ascii="Garamond" w:hAnsi="Garamond"/>
          <w:sz w:val="26"/>
          <w:szCs w:val="26"/>
          <w:lang w:val="pt-PT"/>
        </w:rPr>
        <w:t xml:space="preserve">uardo Mondlane, em Maputo, </w:t>
      </w:r>
      <w:r>
        <w:rPr>
          <w:rFonts w:ascii="Garamond" w:hAnsi="Garamond"/>
          <w:sz w:val="26"/>
          <w:szCs w:val="26"/>
          <w:highlight w:val="yellow"/>
          <w:lang w:val="pt-PT"/>
        </w:rPr>
        <w:t>zzzzzzzzzzzzzzz (indicar data)</w:t>
      </w:r>
      <w:r w:rsidR="00AD25A0" w:rsidRPr="004A37E2">
        <w:rPr>
          <w:rFonts w:ascii="Garamond" w:hAnsi="Garamond"/>
          <w:sz w:val="26"/>
          <w:szCs w:val="26"/>
          <w:lang w:val="pt-PT"/>
        </w:rPr>
        <w:t>.</w:t>
      </w:r>
    </w:p>
    <w:p w:rsidR="00AD25A0" w:rsidRPr="004A37E2" w:rsidRDefault="00AD25A0" w:rsidP="003E3791">
      <w:pPr>
        <w:jc w:val="both"/>
        <w:rPr>
          <w:rFonts w:ascii="Garamond" w:hAnsi="Garamond"/>
          <w:sz w:val="26"/>
          <w:szCs w:val="26"/>
          <w:lang w:val="pt-PT"/>
        </w:rPr>
      </w:pPr>
    </w:p>
    <w:p w:rsidR="000257D1" w:rsidRPr="004A37E2" w:rsidRDefault="000257D1" w:rsidP="003E3791">
      <w:pPr>
        <w:jc w:val="both"/>
        <w:rPr>
          <w:rFonts w:ascii="Garamond" w:hAnsi="Garamond"/>
          <w:sz w:val="26"/>
          <w:szCs w:val="26"/>
          <w:lang w:val="pt-PT"/>
        </w:rPr>
      </w:pPr>
    </w:p>
    <w:p w:rsidR="00E043AB" w:rsidRPr="004A37E2" w:rsidRDefault="00854371" w:rsidP="009D7AE5">
      <w:pPr>
        <w:spacing w:line="600" w:lineRule="auto"/>
        <w:jc w:val="center"/>
        <w:rPr>
          <w:rFonts w:ascii="Garamond" w:hAnsi="Garamond"/>
          <w:sz w:val="26"/>
          <w:szCs w:val="26"/>
          <w:lang w:val="pt-PT"/>
        </w:rPr>
      </w:pPr>
      <w:r>
        <w:rPr>
          <w:rFonts w:ascii="Garamond" w:hAnsi="Garamond"/>
          <w:sz w:val="26"/>
          <w:szCs w:val="26"/>
          <w:lang w:val="pt-PT"/>
        </w:rPr>
        <w:t>O</w:t>
      </w:r>
      <w:r w:rsidR="0039580E" w:rsidRPr="004A37E2">
        <w:rPr>
          <w:rFonts w:ascii="Garamond" w:hAnsi="Garamond"/>
          <w:sz w:val="26"/>
          <w:szCs w:val="26"/>
          <w:lang w:val="pt-PT"/>
        </w:rPr>
        <w:t xml:space="preserve"> Director</w:t>
      </w:r>
      <w:r w:rsidR="008C3050">
        <w:rPr>
          <w:rFonts w:ascii="Garamond" w:hAnsi="Garamond"/>
          <w:sz w:val="26"/>
          <w:szCs w:val="26"/>
          <w:lang w:val="pt-PT"/>
        </w:rPr>
        <w:t>,</w:t>
      </w:r>
    </w:p>
    <w:p w:rsidR="008C3050" w:rsidRDefault="00854371" w:rsidP="009D7AE5">
      <w:pPr>
        <w:spacing w:line="276" w:lineRule="auto"/>
        <w:jc w:val="center"/>
        <w:rPr>
          <w:rFonts w:ascii="Garamond" w:hAnsi="Garamond"/>
          <w:sz w:val="26"/>
          <w:szCs w:val="26"/>
          <w:lang w:val="pt-PT"/>
        </w:rPr>
      </w:pPr>
      <w:r>
        <w:rPr>
          <w:rFonts w:ascii="Garamond" w:hAnsi="Garamond"/>
          <w:sz w:val="26"/>
          <w:szCs w:val="26"/>
          <w:lang w:val="pt-PT"/>
        </w:rPr>
        <w:t>Nome</w:t>
      </w:r>
    </w:p>
    <w:p w:rsidR="00854371" w:rsidRPr="004A37E2" w:rsidRDefault="00854371" w:rsidP="009D7AE5">
      <w:pPr>
        <w:spacing w:line="276" w:lineRule="auto"/>
        <w:jc w:val="center"/>
        <w:rPr>
          <w:rFonts w:ascii="Garamond" w:hAnsi="Garamond"/>
          <w:sz w:val="26"/>
          <w:szCs w:val="26"/>
          <w:lang w:val="pt-PT"/>
        </w:rPr>
      </w:pPr>
      <w:r>
        <w:rPr>
          <w:rFonts w:ascii="Garamond" w:hAnsi="Garamond"/>
          <w:sz w:val="26"/>
          <w:szCs w:val="26"/>
          <w:lang w:val="pt-PT"/>
        </w:rPr>
        <w:t>(</w:t>
      </w:r>
      <w:bookmarkStart w:id="0" w:name="_GoBack"/>
      <w:bookmarkEnd w:id="0"/>
      <w:r>
        <w:rPr>
          <w:rFonts w:ascii="Garamond" w:hAnsi="Garamond"/>
          <w:sz w:val="26"/>
          <w:szCs w:val="26"/>
          <w:lang w:val="pt-PT"/>
        </w:rPr>
        <w:t>Categoria)</w:t>
      </w:r>
    </w:p>
    <w:p w:rsidR="00E043AB" w:rsidRPr="004A37E2" w:rsidRDefault="00E043AB" w:rsidP="00E043AB">
      <w:pPr>
        <w:ind w:left="5760"/>
        <w:jc w:val="center"/>
        <w:rPr>
          <w:rFonts w:ascii="Garamond" w:hAnsi="Garamond"/>
          <w:sz w:val="26"/>
          <w:szCs w:val="26"/>
          <w:lang w:val="pt-PT"/>
        </w:rPr>
      </w:pPr>
    </w:p>
    <w:p w:rsidR="00E043AB" w:rsidRPr="004A37E2" w:rsidRDefault="00E043AB" w:rsidP="00E043AB">
      <w:pPr>
        <w:ind w:left="4320"/>
        <w:jc w:val="center"/>
        <w:rPr>
          <w:rFonts w:ascii="Garamond" w:hAnsi="Garamond"/>
          <w:sz w:val="26"/>
          <w:szCs w:val="26"/>
          <w:lang w:val="pt-PT"/>
        </w:rPr>
      </w:pPr>
    </w:p>
    <w:p w:rsidR="00824729" w:rsidRPr="004A37E2" w:rsidRDefault="00824729" w:rsidP="00BA328C">
      <w:pPr>
        <w:pStyle w:val="Heading1"/>
        <w:rPr>
          <w:rFonts w:ascii="Garamond" w:hAnsi="Garamond"/>
          <w:sz w:val="26"/>
          <w:szCs w:val="26"/>
        </w:rPr>
      </w:pPr>
    </w:p>
    <w:p w:rsidR="00824729" w:rsidRDefault="00824729" w:rsidP="003E3791">
      <w:pPr>
        <w:rPr>
          <w:lang w:val="pt-PT"/>
        </w:rPr>
      </w:pPr>
    </w:p>
    <w:sectPr w:rsidR="00824729" w:rsidSect="009D7AE5">
      <w:pgSz w:w="11906" w:h="16838"/>
      <w:pgMar w:top="2268" w:right="1134" w:bottom="1134" w:left="26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12" w:rsidRDefault="006D7812" w:rsidP="003E3791">
      <w:r>
        <w:separator/>
      </w:r>
    </w:p>
  </w:endnote>
  <w:endnote w:type="continuationSeparator" w:id="0">
    <w:p w:rsidR="006D7812" w:rsidRDefault="006D7812" w:rsidP="003E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12" w:rsidRDefault="006D7812" w:rsidP="003E3791">
      <w:r>
        <w:separator/>
      </w:r>
    </w:p>
  </w:footnote>
  <w:footnote w:type="continuationSeparator" w:id="0">
    <w:p w:rsidR="006D7812" w:rsidRDefault="006D7812" w:rsidP="003E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91"/>
    <w:rsid w:val="00006143"/>
    <w:rsid w:val="00012288"/>
    <w:rsid w:val="000257D1"/>
    <w:rsid w:val="00034375"/>
    <w:rsid w:val="000420F9"/>
    <w:rsid w:val="00051997"/>
    <w:rsid w:val="000571D9"/>
    <w:rsid w:val="00062945"/>
    <w:rsid w:val="00072E13"/>
    <w:rsid w:val="0008136A"/>
    <w:rsid w:val="00090548"/>
    <w:rsid w:val="00092CA2"/>
    <w:rsid w:val="000B6E9C"/>
    <w:rsid w:val="000D5A8B"/>
    <w:rsid w:val="000D7042"/>
    <w:rsid w:val="000F5953"/>
    <w:rsid w:val="000F78DD"/>
    <w:rsid w:val="000F7E21"/>
    <w:rsid w:val="00101936"/>
    <w:rsid w:val="00102142"/>
    <w:rsid w:val="001279B4"/>
    <w:rsid w:val="00152135"/>
    <w:rsid w:val="0015601E"/>
    <w:rsid w:val="0016659A"/>
    <w:rsid w:val="001763A0"/>
    <w:rsid w:val="00182E93"/>
    <w:rsid w:val="00184E22"/>
    <w:rsid w:val="00187B9A"/>
    <w:rsid w:val="001C33CC"/>
    <w:rsid w:val="001D01A2"/>
    <w:rsid w:val="001E2597"/>
    <w:rsid w:val="001E35FC"/>
    <w:rsid w:val="001E6D27"/>
    <w:rsid w:val="00211BBF"/>
    <w:rsid w:val="002176DA"/>
    <w:rsid w:val="00223582"/>
    <w:rsid w:val="002327C5"/>
    <w:rsid w:val="00234D37"/>
    <w:rsid w:val="00245644"/>
    <w:rsid w:val="00253BB8"/>
    <w:rsid w:val="0025511F"/>
    <w:rsid w:val="00263355"/>
    <w:rsid w:val="002925AC"/>
    <w:rsid w:val="002B559B"/>
    <w:rsid w:val="002C1A1F"/>
    <w:rsid w:val="002C6FB5"/>
    <w:rsid w:val="002E399A"/>
    <w:rsid w:val="002F349F"/>
    <w:rsid w:val="00304F17"/>
    <w:rsid w:val="0031264D"/>
    <w:rsid w:val="0031413B"/>
    <w:rsid w:val="003162ED"/>
    <w:rsid w:val="00332E68"/>
    <w:rsid w:val="0034048F"/>
    <w:rsid w:val="00356DFD"/>
    <w:rsid w:val="00357AED"/>
    <w:rsid w:val="0039580E"/>
    <w:rsid w:val="003A2339"/>
    <w:rsid w:val="003A66F0"/>
    <w:rsid w:val="003B481D"/>
    <w:rsid w:val="003B5C09"/>
    <w:rsid w:val="003C7622"/>
    <w:rsid w:val="003C76B9"/>
    <w:rsid w:val="003D1E84"/>
    <w:rsid w:val="003D2D2F"/>
    <w:rsid w:val="003D3BA1"/>
    <w:rsid w:val="003E3791"/>
    <w:rsid w:val="003E7CAB"/>
    <w:rsid w:val="003F3C02"/>
    <w:rsid w:val="004046BD"/>
    <w:rsid w:val="004113BA"/>
    <w:rsid w:val="00413CF2"/>
    <w:rsid w:val="0042428C"/>
    <w:rsid w:val="004247B4"/>
    <w:rsid w:val="004306E5"/>
    <w:rsid w:val="00435025"/>
    <w:rsid w:val="004603EC"/>
    <w:rsid w:val="004738F2"/>
    <w:rsid w:val="004773B8"/>
    <w:rsid w:val="004850C5"/>
    <w:rsid w:val="004A37E2"/>
    <w:rsid w:val="004A7709"/>
    <w:rsid w:val="004F00D9"/>
    <w:rsid w:val="004F1DEF"/>
    <w:rsid w:val="00502E7D"/>
    <w:rsid w:val="005060DE"/>
    <w:rsid w:val="005063B8"/>
    <w:rsid w:val="00506503"/>
    <w:rsid w:val="00524C50"/>
    <w:rsid w:val="00532BAE"/>
    <w:rsid w:val="00534F31"/>
    <w:rsid w:val="005405AA"/>
    <w:rsid w:val="00565835"/>
    <w:rsid w:val="00567F3E"/>
    <w:rsid w:val="00573378"/>
    <w:rsid w:val="005869D2"/>
    <w:rsid w:val="00594BBC"/>
    <w:rsid w:val="005956ED"/>
    <w:rsid w:val="00595EA1"/>
    <w:rsid w:val="005A1793"/>
    <w:rsid w:val="005C0C05"/>
    <w:rsid w:val="005E4630"/>
    <w:rsid w:val="005F4A30"/>
    <w:rsid w:val="00613A84"/>
    <w:rsid w:val="006451B4"/>
    <w:rsid w:val="00645E1E"/>
    <w:rsid w:val="006464AF"/>
    <w:rsid w:val="00653CAF"/>
    <w:rsid w:val="00660BA8"/>
    <w:rsid w:val="00680ABF"/>
    <w:rsid w:val="006830B3"/>
    <w:rsid w:val="006A3224"/>
    <w:rsid w:val="006A7B0F"/>
    <w:rsid w:val="006C055F"/>
    <w:rsid w:val="006C1D2A"/>
    <w:rsid w:val="006D483C"/>
    <w:rsid w:val="006D7812"/>
    <w:rsid w:val="006E56D1"/>
    <w:rsid w:val="006F070F"/>
    <w:rsid w:val="006F326D"/>
    <w:rsid w:val="00701104"/>
    <w:rsid w:val="00701BDE"/>
    <w:rsid w:val="00702094"/>
    <w:rsid w:val="00706CA4"/>
    <w:rsid w:val="007157F1"/>
    <w:rsid w:val="00730426"/>
    <w:rsid w:val="00734D2A"/>
    <w:rsid w:val="00740328"/>
    <w:rsid w:val="0075135E"/>
    <w:rsid w:val="00756BA2"/>
    <w:rsid w:val="00764D65"/>
    <w:rsid w:val="00766689"/>
    <w:rsid w:val="007732F6"/>
    <w:rsid w:val="00797EBC"/>
    <w:rsid w:val="007A173D"/>
    <w:rsid w:val="007A72BC"/>
    <w:rsid w:val="007B5705"/>
    <w:rsid w:val="007C505E"/>
    <w:rsid w:val="007C61BB"/>
    <w:rsid w:val="007E3A34"/>
    <w:rsid w:val="007E6723"/>
    <w:rsid w:val="0080549C"/>
    <w:rsid w:val="008107AE"/>
    <w:rsid w:val="00824729"/>
    <w:rsid w:val="008260A5"/>
    <w:rsid w:val="00827BCF"/>
    <w:rsid w:val="0084007D"/>
    <w:rsid w:val="00854371"/>
    <w:rsid w:val="00872487"/>
    <w:rsid w:val="008808E7"/>
    <w:rsid w:val="008813C3"/>
    <w:rsid w:val="008957DC"/>
    <w:rsid w:val="008B65D0"/>
    <w:rsid w:val="008C3050"/>
    <w:rsid w:val="008D5F3E"/>
    <w:rsid w:val="008E320F"/>
    <w:rsid w:val="009023EB"/>
    <w:rsid w:val="0091703D"/>
    <w:rsid w:val="00921DB7"/>
    <w:rsid w:val="009264D7"/>
    <w:rsid w:val="00926D7B"/>
    <w:rsid w:val="0093367F"/>
    <w:rsid w:val="00945F94"/>
    <w:rsid w:val="00955D4F"/>
    <w:rsid w:val="00980B35"/>
    <w:rsid w:val="009C3189"/>
    <w:rsid w:val="009D4C18"/>
    <w:rsid w:val="009D7AE5"/>
    <w:rsid w:val="009F3ABF"/>
    <w:rsid w:val="00A061C9"/>
    <w:rsid w:val="00A43F49"/>
    <w:rsid w:val="00A53D58"/>
    <w:rsid w:val="00A6547C"/>
    <w:rsid w:val="00A6609A"/>
    <w:rsid w:val="00A80A85"/>
    <w:rsid w:val="00A81AC5"/>
    <w:rsid w:val="00A8599A"/>
    <w:rsid w:val="00A87851"/>
    <w:rsid w:val="00A9351D"/>
    <w:rsid w:val="00A94F83"/>
    <w:rsid w:val="00AA2B23"/>
    <w:rsid w:val="00AB34E6"/>
    <w:rsid w:val="00AB5D38"/>
    <w:rsid w:val="00AD0D52"/>
    <w:rsid w:val="00AD25A0"/>
    <w:rsid w:val="00AD6B1F"/>
    <w:rsid w:val="00AD736E"/>
    <w:rsid w:val="00B07BDB"/>
    <w:rsid w:val="00B21044"/>
    <w:rsid w:val="00B262A1"/>
    <w:rsid w:val="00B44684"/>
    <w:rsid w:val="00B503B7"/>
    <w:rsid w:val="00B51DB7"/>
    <w:rsid w:val="00B52509"/>
    <w:rsid w:val="00B57B99"/>
    <w:rsid w:val="00B665FA"/>
    <w:rsid w:val="00B66722"/>
    <w:rsid w:val="00B678F6"/>
    <w:rsid w:val="00B71A12"/>
    <w:rsid w:val="00B77F1E"/>
    <w:rsid w:val="00B905BF"/>
    <w:rsid w:val="00BA1922"/>
    <w:rsid w:val="00BA328C"/>
    <w:rsid w:val="00BC1D39"/>
    <w:rsid w:val="00BD04BC"/>
    <w:rsid w:val="00BD263A"/>
    <w:rsid w:val="00BF3EEA"/>
    <w:rsid w:val="00C04388"/>
    <w:rsid w:val="00C04782"/>
    <w:rsid w:val="00C04D9E"/>
    <w:rsid w:val="00C15DF8"/>
    <w:rsid w:val="00C2076D"/>
    <w:rsid w:val="00C24126"/>
    <w:rsid w:val="00C54DB9"/>
    <w:rsid w:val="00C6582A"/>
    <w:rsid w:val="00C727E3"/>
    <w:rsid w:val="00CA5327"/>
    <w:rsid w:val="00CA62DF"/>
    <w:rsid w:val="00CA72C2"/>
    <w:rsid w:val="00CC6D6C"/>
    <w:rsid w:val="00CD07FF"/>
    <w:rsid w:val="00CD4C1F"/>
    <w:rsid w:val="00CF68B3"/>
    <w:rsid w:val="00D0330F"/>
    <w:rsid w:val="00D048EA"/>
    <w:rsid w:val="00D24B33"/>
    <w:rsid w:val="00D30596"/>
    <w:rsid w:val="00D36EBC"/>
    <w:rsid w:val="00D3734B"/>
    <w:rsid w:val="00D44577"/>
    <w:rsid w:val="00D515FE"/>
    <w:rsid w:val="00D81A5F"/>
    <w:rsid w:val="00D823CA"/>
    <w:rsid w:val="00D82C56"/>
    <w:rsid w:val="00D86039"/>
    <w:rsid w:val="00D8621C"/>
    <w:rsid w:val="00D947C9"/>
    <w:rsid w:val="00DA0075"/>
    <w:rsid w:val="00DA3A4A"/>
    <w:rsid w:val="00DA436A"/>
    <w:rsid w:val="00DA5AB6"/>
    <w:rsid w:val="00DC2087"/>
    <w:rsid w:val="00DC5E0D"/>
    <w:rsid w:val="00DE1E7E"/>
    <w:rsid w:val="00DF02AA"/>
    <w:rsid w:val="00DF069B"/>
    <w:rsid w:val="00DF0ECA"/>
    <w:rsid w:val="00DF2B2E"/>
    <w:rsid w:val="00E02D70"/>
    <w:rsid w:val="00E043AB"/>
    <w:rsid w:val="00E0547F"/>
    <w:rsid w:val="00E068FB"/>
    <w:rsid w:val="00E06C3D"/>
    <w:rsid w:val="00E2512F"/>
    <w:rsid w:val="00E25847"/>
    <w:rsid w:val="00E36935"/>
    <w:rsid w:val="00E377F1"/>
    <w:rsid w:val="00E43178"/>
    <w:rsid w:val="00E44D9C"/>
    <w:rsid w:val="00E4581B"/>
    <w:rsid w:val="00E4584B"/>
    <w:rsid w:val="00E5646A"/>
    <w:rsid w:val="00E72D40"/>
    <w:rsid w:val="00E8008A"/>
    <w:rsid w:val="00EA0743"/>
    <w:rsid w:val="00EA76DF"/>
    <w:rsid w:val="00EB7035"/>
    <w:rsid w:val="00EC2AB2"/>
    <w:rsid w:val="00EC6CF3"/>
    <w:rsid w:val="00ED52F9"/>
    <w:rsid w:val="00EE3B60"/>
    <w:rsid w:val="00F00D8B"/>
    <w:rsid w:val="00F10184"/>
    <w:rsid w:val="00F109C3"/>
    <w:rsid w:val="00F221B1"/>
    <w:rsid w:val="00F308E8"/>
    <w:rsid w:val="00F42F79"/>
    <w:rsid w:val="00F4523C"/>
    <w:rsid w:val="00F61F10"/>
    <w:rsid w:val="00F77AD9"/>
    <w:rsid w:val="00F77E89"/>
    <w:rsid w:val="00FA7950"/>
    <w:rsid w:val="00FC1955"/>
    <w:rsid w:val="00FC39E1"/>
    <w:rsid w:val="00FC6634"/>
    <w:rsid w:val="00FF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B73AFA-20F2-48BF-8F6D-AE0EAE1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91"/>
    <w:rPr>
      <w:rFonts w:ascii="Times New Roman" w:eastAsia="Times New Roman" w:hAnsi="Times New Roman"/>
      <w:sz w:val="20"/>
      <w:szCs w:val="20"/>
      <w:lang w:val="en-GB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791"/>
    <w:pPr>
      <w:keepNext/>
      <w:spacing w:before="240" w:after="60"/>
      <w:outlineLvl w:val="0"/>
    </w:pPr>
    <w:rPr>
      <w:rFonts w:ascii="Arial" w:hAnsi="Arial"/>
      <w:b/>
      <w:kern w:val="28"/>
      <w:sz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3791"/>
    <w:rPr>
      <w:rFonts w:ascii="Arial" w:hAnsi="Arial" w:cs="Times New Roman"/>
      <w:b/>
      <w:kern w:val="28"/>
      <w:sz w:val="20"/>
      <w:szCs w:val="20"/>
      <w:lang w:eastAsia="pt-PT"/>
    </w:rPr>
  </w:style>
  <w:style w:type="paragraph" w:styleId="FootnoteText">
    <w:name w:val="footnote text"/>
    <w:basedOn w:val="Normal"/>
    <w:link w:val="FootnoteTextChar"/>
    <w:uiPriority w:val="99"/>
    <w:semiHidden/>
    <w:rsid w:val="003E3791"/>
    <w:rPr>
      <w:lang w:val="pt-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3791"/>
    <w:rPr>
      <w:rFonts w:ascii="Times New Roman" w:hAnsi="Times New Roman" w:cs="Times New Roman"/>
      <w:sz w:val="20"/>
      <w:szCs w:val="20"/>
      <w:lang w:eastAsia="pt-PT"/>
    </w:rPr>
  </w:style>
  <w:style w:type="paragraph" w:styleId="BodyText">
    <w:name w:val="Body Text"/>
    <w:basedOn w:val="Normal"/>
    <w:link w:val="BodyTextChar"/>
    <w:uiPriority w:val="99"/>
    <w:semiHidden/>
    <w:rsid w:val="003E3791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3791"/>
    <w:rPr>
      <w:rFonts w:ascii="Times New Roman" w:hAnsi="Times New Roman" w:cs="Times New Roman"/>
      <w:sz w:val="20"/>
      <w:szCs w:val="20"/>
      <w:lang w:val="en-GB" w:eastAsia="pt-PT"/>
    </w:rPr>
  </w:style>
  <w:style w:type="character" w:styleId="FootnoteReference">
    <w:name w:val="footnote reference"/>
    <w:basedOn w:val="DefaultParagraphFont"/>
    <w:uiPriority w:val="99"/>
    <w:semiHidden/>
    <w:rsid w:val="003E379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E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723"/>
    <w:rPr>
      <w:rFonts w:ascii="Segoe UI" w:hAnsi="Segoe UI" w:cs="Segoe UI"/>
      <w:sz w:val="18"/>
      <w:szCs w:val="18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2C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2C56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Hewlett-Packard Company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creator>Luisa Manhenje</dc:creator>
  <cp:lastModifiedBy>user</cp:lastModifiedBy>
  <cp:revision>2</cp:revision>
  <cp:lastPrinted>2017-03-28T08:17:00Z</cp:lastPrinted>
  <dcterms:created xsi:type="dcterms:W3CDTF">2017-08-28T07:52:00Z</dcterms:created>
  <dcterms:modified xsi:type="dcterms:W3CDTF">2017-08-28T07:52:00Z</dcterms:modified>
</cp:coreProperties>
</file>