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F3" w:rsidRDefault="009937F3" w:rsidP="00954148">
      <w:pPr>
        <w:rPr>
          <w:sz w:val="24"/>
          <w:lang w:val="pt-PT"/>
        </w:rPr>
      </w:pPr>
    </w:p>
    <w:p w:rsidR="009937F3" w:rsidRPr="00F77826" w:rsidRDefault="00B867A0" w:rsidP="00F77826">
      <w:pPr>
        <w:pStyle w:val="Heading1"/>
        <w:tabs>
          <w:tab w:val="left" w:pos="851"/>
        </w:tabs>
        <w:spacing w:line="276" w:lineRule="auto"/>
        <w:jc w:val="center"/>
        <w:rPr>
          <w:rFonts w:ascii="Times New Roman" w:hAnsi="Times New Roman"/>
          <w:sz w:val="25"/>
          <w:szCs w:val="25"/>
        </w:rPr>
      </w:pPr>
      <w:r w:rsidRPr="00F77826">
        <w:rPr>
          <w:rFonts w:ascii="Times New Roman" w:hAnsi="Times New Roman"/>
          <w:sz w:val="25"/>
          <w:szCs w:val="25"/>
        </w:rPr>
        <w:t>DESPACHO Nº 0</w:t>
      </w:r>
      <w:r w:rsidR="00392409" w:rsidRPr="00F77826">
        <w:rPr>
          <w:rFonts w:ascii="Times New Roman" w:hAnsi="Times New Roman"/>
          <w:sz w:val="25"/>
          <w:szCs w:val="25"/>
        </w:rPr>
        <w:t>4</w:t>
      </w:r>
      <w:r w:rsidR="009937F3" w:rsidRPr="00F77826">
        <w:rPr>
          <w:rFonts w:ascii="Times New Roman" w:hAnsi="Times New Roman"/>
          <w:sz w:val="25"/>
          <w:szCs w:val="25"/>
        </w:rPr>
        <w:t>/</w:t>
      </w:r>
      <w:r w:rsidR="00627351">
        <w:rPr>
          <w:rFonts w:ascii="Times New Roman" w:hAnsi="Times New Roman"/>
          <w:sz w:val="25"/>
          <w:szCs w:val="25"/>
        </w:rPr>
        <w:t>/20…</w:t>
      </w:r>
      <w:bookmarkStart w:id="0" w:name="_GoBack"/>
      <w:bookmarkEnd w:id="0"/>
    </w:p>
    <w:p w:rsidR="009937F3" w:rsidRPr="00F77826" w:rsidRDefault="009937F3" w:rsidP="00F77826">
      <w:pPr>
        <w:spacing w:line="276" w:lineRule="auto"/>
        <w:rPr>
          <w:sz w:val="25"/>
          <w:szCs w:val="25"/>
          <w:lang w:val="pt-PT"/>
        </w:rPr>
      </w:pPr>
    </w:p>
    <w:p w:rsidR="009937F3" w:rsidRPr="00F77826" w:rsidRDefault="009937F3" w:rsidP="00F77826">
      <w:pPr>
        <w:tabs>
          <w:tab w:val="left" w:pos="142"/>
          <w:tab w:val="left" w:pos="1134"/>
          <w:tab w:val="left" w:pos="1418"/>
        </w:tabs>
        <w:spacing w:line="276" w:lineRule="auto"/>
        <w:jc w:val="both"/>
        <w:rPr>
          <w:rFonts w:ascii="Palatino Linotype" w:hAnsi="Palatino Linotype"/>
          <w:sz w:val="25"/>
          <w:szCs w:val="25"/>
          <w:lang w:val="pt-PT"/>
        </w:rPr>
      </w:pPr>
      <w:r w:rsidRPr="00F77826">
        <w:rPr>
          <w:rFonts w:ascii="Palatino Linotype" w:hAnsi="Palatino Linotype"/>
          <w:sz w:val="25"/>
          <w:szCs w:val="25"/>
          <w:lang w:val="pt-PT"/>
        </w:rPr>
        <w:t>No uso das competências que me são atribuídas pe</w:t>
      </w:r>
      <w:r w:rsidR="00F77826" w:rsidRPr="00F77826">
        <w:rPr>
          <w:rFonts w:ascii="Palatino Linotype" w:hAnsi="Palatino Linotype"/>
          <w:sz w:val="25"/>
          <w:szCs w:val="25"/>
          <w:lang w:val="pt-PT"/>
        </w:rPr>
        <w:t>la alínea d) do nº 1 do artigo 3</w:t>
      </w:r>
      <w:r w:rsidRPr="00F77826">
        <w:rPr>
          <w:rFonts w:ascii="Palatino Linotype" w:hAnsi="Palatino Linotype"/>
          <w:sz w:val="25"/>
          <w:szCs w:val="25"/>
          <w:lang w:val="pt-PT"/>
        </w:rPr>
        <w:t>0 dos Estatutos da UEM, aprovados pelo Decreto nº 12/95, de 25 de Abril, na versão dada pelo Decreto nº 37/98, de 28 de Julho, ambos do Conselho de Ministros:</w:t>
      </w:r>
    </w:p>
    <w:p w:rsidR="009937F3" w:rsidRPr="00F77826" w:rsidRDefault="009937F3" w:rsidP="00F77826">
      <w:pPr>
        <w:spacing w:line="276" w:lineRule="auto"/>
        <w:rPr>
          <w:rFonts w:ascii="Palatino Linotype" w:hAnsi="Palatino Linotype"/>
          <w:sz w:val="25"/>
          <w:szCs w:val="25"/>
          <w:lang w:val="pt-PT"/>
        </w:rPr>
      </w:pPr>
    </w:p>
    <w:p w:rsidR="009937F3" w:rsidRPr="006450E9" w:rsidRDefault="001072E4" w:rsidP="006450E9">
      <w:pPr>
        <w:spacing w:line="276" w:lineRule="auto"/>
        <w:jc w:val="both"/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</w:pPr>
      <w:r w:rsidRPr="00F77826">
        <w:rPr>
          <w:rFonts w:ascii="Palatino Linotype" w:hAnsi="Palatino Linotype"/>
          <w:sz w:val="25"/>
          <w:szCs w:val="25"/>
          <w:lang w:val="pt-PT"/>
        </w:rPr>
        <w:t>Design</w:t>
      </w:r>
      <w:r w:rsidR="00E718A9" w:rsidRPr="00F77826">
        <w:rPr>
          <w:rFonts w:ascii="Palatino Linotype" w:hAnsi="Palatino Linotype"/>
          <w:sz w:val="25"/>
          <w:szCs w:val="25"/>
          <w:lang w:val="pt-PT"/>
        </w:rPr>
        <w:t xml:space="preserve">o </w:t>
      </w:r>
      <w:r w:rsidR="00392409" w:rsidRPr="00F77826">
        <w:rPr>
          <w:rFonts w:ascii="Palatino Linotype" w:hAnsi="Palatino Linotype"/>
          <w:sz w:val="25"/>
          <w:szCs w:val="25"/>
          <w:lang w:val="pt-PT"/>
        </w:rPr>
        <w:t>o</w:t>
      </w:r>
      <w:r w:rsidR="00EC4436" w:rsidRPr="00F77826">
        <w:rPr>
          <w:rFonts w:ascii="Palatino Linotype" w:hAnsi="Palatino Linotype"/>
          <w:sz w:val="25"/>
          <w:szCs w:val="25"/>
          <w:lang w:val="pt-PT"/>
        </w:rPr>
        <w:t xml:space="preserve"> </w:t>
      </w:r>
      <w:r w:rsidR="00627351" w:rsidRPr="00627351">
        <w:rPr>
          <w:rFonts w:ascii="Palatino Linotype" w:hAnsi="Palatino Linotype"/>
          <w:sz w:val="25"/>
          <w:szCs w:val="25"/>
          <w:highlight w:val="yellow"/>
          <w:lang w:val="pt-PT"/>
        </w:rPr>
        <w:t>yyyyyyyyyyyyy</w:t>
      </w:r>
      <w:r w:rsidR="009937F3" w:rsidRPr="00F77826">
        <w:rPr>
          <w:rFonts w:ascii="Palatino Linotype" w:hAnsi="Palatino Linotype"/>
          <w:b/>
          <w:sz w:val="25"/>
          <w:szCs w:val="25"/>
          <w:lang w:val="pt-PT"/>
        </w:rPr>
        <w:t>,</w:t>
      </w:r>
      <w:r w:rsidR="00160783" w:rsidRPr="00F77826">
        <w:rPr>
          <w:rFonts w:ascii="Palatino Linotype" w:hAnsi="Palatino Linotype"/>
          <w:b/>
          <w:sz w:val="25"/>
          <w:szCs w:val="25"/>
          <w:lang w:val="pt-PT"/>
        </w:rPr>
        <w:t xml:space="preserve"> </w:t>
      </w:r>
      <w:r w:rsidR="00635A86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>Nuit</w:t>
      </w:r>
      <w:r w:rsidR="00627351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>-</w:t>
      </w:r>
      <w:r w:rsidR="00627351" w:rsidRPr="00627351">
        <w:rPr>
          <w:rFonts w:ascii="Palatino Linotype" w:hAnsi="Palatino Linotype"/>
          <w:color w:val="0D0D0D" w:themeColor="text1" w:themeTint="F2"/>
          <w:sz w:val="25"/>
          <w:szCs w:val="25"/>
          <w:highlight w:val="yellow"/>
          <w:lang w:val="pt-PT"/>
        </w:rPr>
        <w:t>zzzzzzzzzzzzzzzz</w:t>
      </w:r>
      <w:r w:rsidR="005277D7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>,</w:t>
      </w:r>
      <w:r w:rsidR="009937F3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 xml:space="preserve"> integrad</w:t>
      </w:r>
      <w:r w:rsidR="00392409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>o</w:t>
      </w:r>
      <w:r w:rsidR="009937F3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 xml:space="preserve"> na Carreira de</w:t>
      </w:r>
      <w:r w:rsidR="00627351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 xml:space="preserve"> </w:t>
      </w:r>
      <w:r w:rsidR="00627351" w:rsidRPr="00627351">
        <w:rPr>
          <w:rFonts w:ascii="Palatino Linotype" w:hAnsi="Palatino Linotype"/>
          <w:color w:val="0D0D0D" w:themeColor="text1" w:themeTint="F2"/>
          <w:sz w:val="25"/>
          <w:szCs w:val="25"/>
          <w:highlight w:val="yellow"/>
          <w:lang w:val="pt-PT"/>
        </w:rPr>
        <w:t>yyyyyyyyyyyy</w:t>
      </w:r>
      <w:r w:rsidR="00392409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>,</w:t>
      </w:r>
      <w:r w:rsidR="00E718A9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 xml:space="preserve"> </w:t>
      </w:r>
      <w:r w:rsidR="00412A63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>Escalão</w:t>
      </w:r>
      <w:r w:rsidR="00F93A4E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 xml:space="preserve"> </w:t>
      </w:r>
      <w:r w:rsidR="00627351" w:rsidRPr="00627351">
        <w:rPr>
          <w:rFonts w:ascii="Palatino Linotype" w:hAnsi="Palatino Linotype"/>
          <w:sz w:val="25"/>
          <w:szCs w:val="25"/>
          <w:highlight w:val="yellow"/>
          <w:lang w:val="pt-PT"/>
        </w:rPr>
        <w:t>yyyyy</w:t>
      </w:r>
      <w:r w:rsidR="00E93A12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 xml:space="preserve">, </w:t>
      </w:r>
      <w:r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 xml:space="preserve">para </w:t>
      </w:r>
      <w:r w:rsidR="00B867A0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>exercer a função</w:t>
      </w:r>
      <w:r w:rsidR="00E93A12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 xml:space="preserve"> de </w:t>
      </w:r>
      <w:r w:rsidR="00627351" w:rsidRPr="00627351">
        <w:rPr>
          <w:rFonts w:ascii="Palatino Linotype" w:hAnsi="Palatino Linotype"/>
          <w:color w:val="0D0D0D" w:themeColor="text1" w:themeTint="F2"/>
          <w:sz w:val="25"/>
          <w:szCs w:val="25"/>
          <w:highlight w:val="yellow"/>
          <w:lang w:val="pt-PT"/>
        </w:rPr>
        <w:t>yyyyyyyyyyyy</w:t>
      </w:r>
      <w:r w:rsidR="00627351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 xml:space="preserve">, </w:t>
      </w:r>
      <w:r w:rsidR="00457A78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>na área de</w:t>
      </w:r>
      <w:r w:rsidR="00627351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 xml:space="preserve"> </w:t>
      </w:r>
      <w:r w:rsidR="00627351" w:rsidRPr="00627351">
        <w:rPr>
          <w:rFonts w:ascii="Palatino Linotype" w:hAnsi="Palatino Linotype"/>
          <w:color w:val="0D0D0D" w:themeColor="text1" w:themeTint="F2"/>
          <w:sz w:val="25"/>
          <w:szCs w:val="25"/>
          <w:highlight w:val="yellow"/>
          <w:lang w:val="pt-PT"/>
        </w:rPr>
        <w:t>yyyyyyyyyyyyy</w:t>
      </w:r>
      <w:r w:rsidR="00B867A0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>,</w:t>
      </w:r>
      <w:r w:rsidR="00C575A0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 xml:space="preserve"> </w:t>
      </w:r>
      <w:r w:rsidR="009937F3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>desta Universidade,</w:t>
      </w:r>
      <w:r w:rsidR="009544DB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 xml:space="preserve"> </w:t>
      </w:r>
      <w:r w:rsidR="00B867A0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>nos termos da alínea b) do</w:t>
      </w:r>
      <w:r w:rsidR="009937F3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 xml:space="preserve"> nº 2 e nº 3 do artigo 20 e do artigo 23 ambos do E</w:t>
      </w:r>
      <w:r w:rsidR="00457A78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 xml:space="preserve">statuto </w:t>
      </w:r>
      <w:r w:rsidR="009937F3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>G</w:t>
      </w:r>
      <w:r w:rsidR="00457A78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 xml:space="preserve">eral dos </w:t>
      </w:r>
      <w:r w:rsidR="009937F3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>F</w:t>
      </w:r>
      <w:r w:rsidR="00457A78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 xml:space="preserve">uncionários e </w:t>
      </w:r>
      <w:r w:rsidR="009937F3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>A</w:t>
      </w:r>
      <w:r w:rsidR="00457A78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 xml:space="preserve">gentes do </w:t>
      </w:r>
      <w:r w:rsidR="009937F3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>E</w:t>
      </w:r>
      <w:r w:rsidR="00457A78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>stado (EGFAE)</w:t>
      </w:r>
      <w:r w:rsidR="009937F3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 xml:space="preserve">, conjugado com artigo </w:t>
      </w:r>
      <w:r w:rsidR="00F06851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>23 do</w:t>
      </w:r>
      <w:r w:rsidR="009937F3" w:rsidRPr="00F77826">
        <w:rPr>
          <w:rFonts w:ascii="Palatino Linotype" w:hAnsi="Palatino Linotype"/>
          <w:color w:val="0D0D0D" w:themeColor="text1" w:themeTint="F2"/>
          <w:sz w:val="25"/>
          <w:szCs w:val="25"/>
          <w:lang w:val="pt-PT"/>
        </w:rPr>
        <w:t xml:space="preserve"> Regulamento do EGFAE.</w:t>
      </w:r>
    </w:p>
    <w:p w:rsidR="006450E9" w:rsidRPr="00F77826" w:rsidRDefault="009937F3" w:rsidP="006450E9">
      <w:pPr>
        <w:spacing w:before="240" w:line="276" w:lineRule="auto"/>
        <w:jc w:val="center"/>
        <w:rPr>
          <w:sz w:val="25"/>
          <w:szCs w:val="25"/>
          <w:lang w:val="pt-PT"/>
        </w:rPr>
      </w:pPr>
      <w:r w:rsidRPr="00F77826">
        <w:rPr>
          <w:sz w:val="25"/>
          <w:szCs w:val="25"/>
          <w:lang w:val="pt-PT"/>
        </w:rPr>
        <w:t>*************x**************</w:t>
      </w:r>
    </w:p>
    <w:p w:rsidR="009937F3" w:rsidRPr="00F77826" w:rsidRDefault="00627351" w:rsidP="006450E9">
      <w:pPr>
        <w:spacing w:before="240" w:line="276" w:lineRule="auto"/>
        <w:jc w:val="both"/>
        <w:rPr>
          <w:rFonts w:ascii="Palatino Linotype" w:hAnsi="Palatino Linotype"/>
          <w:sz w:val="25"/>
          <w:szCs w:val="25"/>
          <w:lang w:val="pt-PT"/>
        </w:rPr>
      </w:pPr>
      <w:r w:rsidRPr="00627351">
        <w:rPr>
          <w:rFonts w:ascii="Palatino Linotype" w:hAnsi="Palatino Linotype"/>
          <w:sz w:val="25"/>
          <w:szCs w:val="25"/>
          <w:highlight w:val="yellow"/>
          <w:lang w:val="pt-PT"/>
        </w:rPr>
        <w:t>Yyyyyyyyyyyyyyyyyyy</w:t>
      </w:r>
      <w:r>
        <w:rPr>
          <w:rFonts w:ascii="Palatino Linotype" w:hAnsi="Palatino Linotype"/>
          <w:sz w:val="25"/>
          <w:szCs w:val="25"/>
          <w:lang w:val="pt-PT"/>
        </w:rPr>
        <w:t xml:space="preserve"> (indicar o nome da unidade orgânica) </w:t>
      </w:r>
      <w:r w:rsidR="009937F3" w:rsidRPr="00F77826">
        <w:rPr>
          <w:rFonts w:ascii="Palatino Linotype" w:hAnsi="Palatino Linotype"/>
          <w:sz w:val="25"/>
          <w:szCs w:val="25"/>
          <w:lang w:val="pt-PT"/>
        </w:rPr>
        <w:t>da Universidad</w:t>
      </w:r>
      <w:r w:rsidR="00412A63" w:rsidRPr="00F77826">
        <w:rPr>
          <w:rFonts w:ascii="Palatino Linotype" w:hAnsi="Palatino Linotype"/>
          <w:sz w:val="25"/>
          <w:szCs w:val="25"/>
          <w:lang w:val="pt-PT"/>
        </w:rPr>
        <w:t>e Eduardo Mondlane, em Maputo</w:t>
      </w:r>
      <w:r w:rsidR="005277D7" w:rsidRPr="00F77826">
        <w:rPr>
          <w:rFonts w:ascii="Palatino Linotype" w:hAnsi="Palatino Linotype"/>
          <w:sz w:val="25"/>
          <w:szCs w:val="25"/>
          <w:lang w:val="pt-PT"/>
        </w:rPr>
        <w:t xml:space="preserve">, </w:t>
      </w:r>
      <w:r w:rsidRPr="00627351">
        <w:rPr>
          <w:rFonts w:ascii="Palatino Linotype" w:hAnsi="Palatino Linotype"/>
          <w:sz w:val="25"/>
          <w:szCs w:val="25"/>
          <w:highlight w:val="yellow"/>
          <w:lang w:val="pt-PT"/>
        </w:rPr>
        <w:t>yyyyyyyyyyyyyy</w:t>
      </w:r>
      <w:r>
        <w:rPr>
          <w:rFonts w:ascii="Palatino Linotype" w:hAnsi="Palatino Linotype"/>
          <w:sz w:val="25"/>
          <w:szCs w:val="25"/>
          <w:lang w:val="pt-PT"/>
        </w:rPr>
        <w:t xml:space="preserve"> (indicar data)</w:t>
      </w:r>
      <w:r w:rsidR="009937F3" w:rsidRPr="00F77826">
        <w:rPr>
          <w:rFonts w:ascii="Palatino Linotype" w:hAnsi="Palatino Linotype"/>
          <w:sz w:val="25"/>
          <w:szCs w:val="25"/>
          <w:lang w:val="pt-PT"/>
        </w:rPr>
        <w:t>.</w:t>
      </w:r>
    </w:p>
    <w:p w:rsidR="00B867A0" w:rsidRPr="00F77826" w:rsidRDefault="00B867A0" w:rsidP="00F77826">
      <w:pPr>
        <w:spacing w:line="276" w:lineRule="auto"/>
        <w:jc w:val="both"/>
        <w:rPr>
          <w:rFonts w:ascii="Palatino Linotype" w:hAnsi="Palatino Linotype"/>
          <w:sz w:val="25"/>
          <w:szCs w:val="25"/>
          <w:lang w:val="pt-PT"/>
        </w:rPr>
      </w:pPr>
    </w:p>
    <w:p w:rsidR="00392409" w:rsidRPr="00F77826" w:rsidRDefault="00627351" w:rsidP="00F77826">
      <w:pPr>
        <w:spacing w:line="276" w:lineRule="auto"/>
        <w:jc w:val="center"/>
        <w:rPr>
          <w:rFonts w:ascii="Palatino Linotype" w:hAnsi="Palatino Linotype"/>
          <w:sz w:val="25"/>
          <w:szCs w:val="25"/>
          <w:lang w:val="pt-PT"/>
        </w:rPr>
      </w:pPr>
      <w:r>
        <w:rPr>
          <w:rFonts w:ascii="Palatino Linotype" w:hAnsi="Palatino Linotype"/>
          <w:sz w:val="25"/>
          <w:szCs w:val="25"/>
          <w:lang w:val="pt-PT"/>
        </w:rPr>
        <w:t>O Director</w:t>
      </w:r>
      <w:r w:rsidR="00B867A0" w:rsidRPr="00F77826">
        <w:rPr>
          <w:rFonts w:ascii="Palatino Linotype" w:hAnsi="Palatino Linotype"/>
          <w:sz w:val="25"/>
          <w:szCs w:val="25"/>
          <w:lang w:val="pt-PT"/>
        </w:rPr>
        <w:t>,</w:t>
      </w:r>
    </w:p>
    <w:p w:rsidR="00B867A0" w:rsidRPr="00F77826" w:rsidRDefault="00B867A0" w:rsidP="006450E9">
      <w:pPr>
        <w:spacing w:line="360" w:lineRule="auto"/>
        <w:ind w:left="4320"/>
        <w:jc w:val="center"/>
        <w:rPr>
          <w:rFonts w:ascii="Palatino Linotype" w:hAnsi="Palatino Linotype"/>
          <w:sz w:val="25"/>
          <w:szCs w:val="25"/>
          <w:lang w:val="pt-PT"/>
        </w:rPr>
      </w:pPr>
    </w:p>
    <w:p w:rsidR="00B867A0" w:rsidRPr="00F77826" w:rsidRDefault="00627351" w:rsidP="00F77826">
      <w:pPr>
        <w:spacing w:line="276" w:lineRule="auto"/>
        <w:jc w:val="center"/>
        <w:rPr>
          <w:rFonts w:ascii="Palatino Linotype" w:hAnsi="Palatino Linotype"/>
          <w:sz w:val="25"/>
          <w:szCs w:val="25"/>
          <w:lang w:val="pt-PT"/>
        </w:rPr>
      </w:pPr>
      <w:r>
        <w:rPr>
          <w:rFonts w:ascii="Palatino Linotype" w:hAnsi="Palatino Linotype"/>
          <w:sz w:val="25"/>
          <w:szCs w:val="25"/>
          <w:lang w:val="pt-PT"/>
        </w:rPr>
        <w:t>Nome</w:t>
      </w:r>
    </w:p>
    <w:p w:rsidR="00B867A0" w:rsidRPr="00F77826" w:rsidRDefault="00627351" w:rsidP="00F77826">
      <w:pPr>
        <w:spacing w:line="276" w:lineRule="auto"/>
        <w:jc w:val="center"/>
        <w:rPr>
          <w:rFonts w:ascii="Palatino Linotype" w:hAnsi="Palatino Linotype"/>
          <w:sz w:val="25"/>
          <w:szCs w:val="25"/>
          <w:lang w:val="pt-PT"/>
        </w:rPr>
      </w:pPr>
      <w:r>
        <w:rPr>
          <w:rFonts w:ascii="Palatino Linotype" w:hAnsi="Palatino Linotype"/>
          <w:sz w:val="25"/>
          <w:szCs w:val="25"/>
          <w:lang w:val="pt-PT"/>
        </w:rPr>
        <w:t>(Categoria</w:t>
      </w:r>
      <w:r w:rsidR="00B867A0" w:rsidRPr="00F77826">
        <w:rPr>
          <w:rFonts w:ascii="Palatino Linotype" w:hAnsi="Palatino Linotype"/>
          <w:sz w:val="25"/>
          <w:szCs w:val="25"/>
          <w:lang w:val="pt-PT"/>
        </w:rPr>
        <w:t>)</w:t>
      </w:r>
    </w:p>
    <w:p w:rsidR="009937F3" w:rsidRPr="00F77826" w:rsidRDefault="009937F3" w:rsidP="00F77826">
      <w:pPr>
        <w:spacing w:line="276" w:lineRule="auto"/>
        <w:rPr>
          <w:b/>
          <w:sz w:val="25"/>
          <w:szCs w:val="25"/>
          <w:lang w:val="pt-PT"/>
        </w:rPr>
      </w:pPr>
    </w:p>
    <w:p w:rsidR="009937F3" w:rsidRDefault="009937F3">
      <w:pPr>
        <w:rPr>
          <w:b/>
          <w:lang w:val="pt-PT"/>
        </w:rPr>
      </w:pPr>
    </w:p>
    <w:p w:rsidR="002837B5" w:rsidRPr="003C1611" w:rsidRDefault="002837B5">
      <w:pPr>
        <w:rPr>
          <w:b/>
          <w:lang w:val="pt-PT"/>
        </w:rPr>
      </w:pPr>
    </w:p>
    <w:sectPr w:rsidR="002837B5" w:rsidRPr="003C1611" w:rsidSect="006450E9">
      <w:pgSz w:w="12240" w:h="15840"/>
      <w:pgMar w:top="1985" w:right="1134" w:bottom="1134" w:left="283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0C2" w:rsidRDefault="006570C2" w:rsidP="00954148">
      <w:r>
        <w:separator/>
      </w:r>
    </w:p>
  </w:endnote>
  <w:endnote w:type="continuationSeparator" w:id="0">
    <w:p w:rsidR="006570C2" w:rsidRDefault="006570C2" w:rsidP="0095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0C2" w:rsidRDefault="006570C2" w:rsidP="00954148">
      <w:r>
        <w:separator/>
      </w:r>
    </w:p>
  </w:footnote>
  <w:footnote w:type="continuationSeparator" w:id="0">
    <w:p w:rsidR="006570C2" w:rsidRDefault="006570C2" w:rsidP="00954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48"/>
    <w:rsid w:val="000163BA"/>
    <w:rsid w:val="00030543"/>
    <w:rsid w:val="0003601E"/>
    <w:rsid w:val="00053D66"/>
    <w:rsid w:val="000A12EC"/>
    <w:rsid w:val="000B0581"/>
    <w:rsid w:val="000B6690"/>
    <w:rsid w:val="001072E4"/>
    <w:rsid w:val="00160783"/>
    <w:rsid w:val="00167BFF"/>
    <w:rsid w:val="00207612"/>
    <w:rsid w:val="002358A9"/>
    <w:rsid w:val="002402EB"/>
    <w:rsid w:val="002553EA"/>
    <w:rsid w:val="00257F4A"/>
    <w:rsid w:val="00267945"/>
    <w:rsid w:val="002837B5"/>
    <w:rsid w:val="00297DD0"/>
    <w:rsid w:val="002A2314"/>
    <w:rsid w:val="00300C5A"/>
    <w:rsid w:val="00342385"/>
    <w:rsid w:val="00351D37"/>
    <w:rsid w:val="00392409"/>
    <w:rsid w:val="003A4BDB"/>
    <w:rsid w:val="003B03E9"/>
    <w:rsid w:val="003B1C63"/>
    <w:rsid w:val="003C1611"/>
    <w:rsid w:val="003C5283"/>
    <w:rsid w:val="003E3C87"/>
    <w:rsid w:val="003E58E3"/>
    <w:rsid w:val="003F6FF6"/>
    <w:rsid w:val="00412A26"/>
    <w:rsid w:val="00412A63"/>
    <w:rsid w:val="00426064"/>
    <w:rsid w:val="00457A78"/>
    <w:rsid w:val="0048300F"/>
    <w:rsid w:val="004A1236"/>
    <w:rsid w:val="004A3785"/>
    <w:rsid w:val="004A4F3F"/>
    <w:rsid w:val="004A603B"/>
    <w:rsid w:val="004D0FA7"/>
    <w:rsid w:val="004D3244"/>
    <w:rsid w:val="00514AFD"/>
    <w:rsid w:val="0052305E"/>
    <w:rsid w:val="00524271"/>
    <w:rsid w:val="00527753"/>
    <w:rsid w:val="005277D7"/>
    <w:rsid w:val="00533A1A"/>
    <w:rsid w:val="00542F4D"/>
    <w:rsid w:val="0056260E"/>
    <w:rsid w:val="00582038"/>
    <w:rsid w:val="00590E57"/>
    <w:rsid w:val="005A25B6"/>
    <w:rsid w:val="005A56F2"/>
    <w:rsid w:val="005B10F6"/>
    <w:rsid w:val="00611793"/>
    <w:rsid w:val="00627351"/>
    <w:rsid w:val="00635A86"/>
    <w:rsid w:val="006374A6"/>
    <w:rsid w:val="006450E9"/>
    <w:rsid w:val="006570C2"/>
    <w:rsid w:val="00663883"/>
    <w:rsid w:val="0068777D"/>
    <w:rsid w:val="006A2CCC"/>
    <w:rsid w:val="006D5449"/>
    <w:rsid w:val="007157F1"/>
    <w:rsid w:val="00737F6E"/>
    <w:rsid w:val="0074687E"/>
    <w:rsid w:val="00746FB6"/>
    <w:rsid w:val="00776595"/>
    <w:rsid w:val="007D2B65"/>
    <w:rsid w:val="007E6E2E"/>
    <w:rsid w:val="00801DA4"/>
    <w:rsid w:val="00802CDA"/>
    <w:rsid w:val="00893821"/>
    <w:rsid w:val="008A0874"/>
    <w:rsid w:val="008A7CAD"/>
    <w:rsid w:val="008C03D7"/>
    <w:rsid w:val="008D5982"/>
    <w:rsid w:val="008E3C4E"/>
    <w:rsid w:val="009025BF"/>
    <w:rsid w:val="00941A67"/>
    <w:rsid w:val="00954148"/>
    <w:rsid w:val="009544DB"/>
    <w:rsid w:val="0096243D"/>
    <w:rsid w:val="00967FC4"/>
    <w:rsid w:val="009750FC"/>
    <w:rsid w:val="009937F3"/>
    <w:rsid w:val="009D12B0"/>
    <w:rsid w:val="009E7D7F"/>
    <w:rsid w:val="00A05C78"/>
    <w:rsid w:val="00A44391"/>
    <w:rsid w:val="00A4462B"/>
    <w:rsid w:val="00A45807"/>
    <w:rsid w:val="00A64D3D"/>
    <w:rsid w:val="00A75B36"/>
    <w:rsid w:val="00AB43E3"/>
    <w:rsid w:val="00AC181B"/>
    <w:rsid w:val="00AC561F"/>
    <w:rsid w:val="00AC6021"/>
    <w:rsid w:val="00AE556F"/>
    <w:rsid w:val="00B324CE"/>
    <w:rsid w:val="00B63E2F"/>
    <w:rsid w:val="00B867A0"/>
    <w:rsid w:val="00B86CCF"/>
    <w:rsid w:val="00BD5F04"/>
    <w:rsid w:val="00BD6E79"/>
    <w:rsid w:val="00BD6FB5"/>
    <w:rsid w:val="00BE3BA4"/>
    <w:rsid w:val="00BE3FEC"/>
    <w:rsid w:val="00C122A4"/>
    <w:rsid w:val="00C21199"/>
    <w:rsid w:val="00C21685"/>
    <w:rsid w:val="00C50E08"/>
    <w:rsid w:val="00C55D9A"/>
    <w:rsid w:val="00C575A0"/>
    <w:rsid w:val="00C635F1"/>
    <w:rsid w:val="00C94B82"/>
    <w:rsid w:val="00CA0A79"/>
    <w:rsid w:val="00CF0A1B"/>
    <w:rsid w:val="00D35AD7"/>
    <w:rsid w:val="00D62E02"/>
    <w:rsid w:val="00D67334"/>
    <w:rsid w:val="00D910A2"/>
    <w:rsid w:val="00DC5958"/>
    <w:rsid w:val="00DE4607"/>
    <w:rsid w:val="00E05E04"/>
    <w:rsid w:val="00E10463"/>
    <w:rsid w:val="00E34E22"/>
    <w:rsid w:val="00E614E7"/>
    <w:rsid w:val="00E718A9"/>
    <w:rsid w:val="00E92345"/>
    <w:rsid w:val="00E9320F"/>
    <w:rsid w:val="00E93A12"/>
    <w:rsid w:val="00EC4436"/>
    <w:rsid w:val="00EC5C1C"/>
    <w:rsid w:val="00EE0885"/>
    <w:rsid w:val="00EE1959"/>
    <w:rsid w:val="00EE5F18"/>
    <w:rsid w:val="00F06851"/>
    <w:rsid w:val="00F16FB9"/>
    <w:rsid w:val="00F475F5"/>
    <w:rsid w:val="00F63C86"/>
    <w:rsid w:val="00F67F95"/>
    <w:rsid w:val="00F77826"/>
    <w:rsid w:val="00F93A4E"/>
    <w:rsid w:val="00FA7F86"/>
    <w:rsid w:val="00FB3956"/>
    <w:rsid w:val="00FF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52D6BF5-1280-4E8F-8175-DEEAF172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P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48"/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4148"/>
    <w:pPr>
      <w:keepNext/>
      <w:spacing w:before="240" w:after="60"/>
      <w:outlineLvl w:val="0"/>
    </w:pPr>
    <w:rPr>
      <w:rFonts w:ascii="Arial" w:hAnsi="Arial"/>
      <w:b/>
      <w:kern w:val="28"/>
      <w:sz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4148"/>
    <w:rPr>
      <w:rFonts w:ascii="Arial" w:hAnsi="Arial" w:cs="Times New Roman"/>
      <w:b/>
      <w:kern w:val="28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954148"/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54148"/>
    <w:rPr>
      <w:rFonts w:ascii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954148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4148"/>
    <w:rPr>
      <w:rFonts w:ascii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954148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37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37B5"/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4A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4439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4391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UNIVERSIDADE EDUARDO MONDLANE</vt:lpstr>
    </vt:vector>
  </TitlesOfParts>
  <Company>Hewlett-Packard Company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UNIVERSIDADE EDUARDO MONDLANE</dc:title>
  <dc:creator>luisa</dc:creator>
  <cp:lastModifiedBy>user</cp:lastModifiedBy>
  <cp:revision>2</cp:revision>
  <cp:lastPrinted>2016-05-27T06:20:00Z</cp:lastPrinted>
  <dcterms:created xsi:type="dcterms:W3CDTF">2017-08-28T07:30:00Z</dcterms:created>
  <dcterms:modified xsi:type="dcterms:W3CDTF">2017-08-28T07:30:00Z</dcterms:modified>
</cp:coreProperties>
</file>